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8BBE" w14:textId="3EF6396B" w:rsidR="003A57DB" w:rsidRDefault="00C46239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956557A" wp14:editId="749F327B">
            <wp:simplePos x="0" y="0"/>
            <wp:positionH relativeFrom="column">
              <wp:posOffset>341052</wp:posOffset>
            </wp:positionH>
            <wp:positionV relativeFrom="paragraph">
              <wp:posOffset>231</wp:posOffset>
            </wp:positionV>
            <wp:extent cx="5943600" cy="6423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7-26 at 7.54.1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18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605AD" wp14:editId="1B9DDE93">
                <wp:simplePos x="0" y="0"/>
                <wp:positionH relativeFrom="column">
                  <wp:posOffset>48260</wp:posOffset>
                </wp:positionH>
                <wp:positionV relativeFrom="paragraph">
                  <wp:posOffset>713105</wp:posOffset>
                </wp:positionV>
                <wp:extent cx="6452235" cy="20707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4861" w14:textId="77777777" w:rsidR="00EA3DA9" w:rsidRPr="00D96D74" w:rsidRDefault="00EA3DA9" w:rsidP="00EA3DA9">
                            <w:p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To receive a parking tag, the student must have and submit:</w:t>
                            </w:r>
                          </w:p>
                          <w:p w14:paraId="63767319" w14:textId="77777777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signed policy </w:t>
                            </w:r>
                            <w:proofErr w:type="gramStart"/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sheet</w:t>
                            </w:r>
                            <w:proofErr w:type="gramEnd"/>
                          </w:p>
                          <w:p w14:paraId="522A7952" w14:textId="77777777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A complete 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vehicle application</w:t>
                            </w:r>
                          </w:p>
                          <w:p w14:paraId="427D2691" w14:textId="407EFC26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$4</w:t>
                            </w:r>
                            <w:r w:rsidR="00C96A01"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parking fee</w:t>
                            </w: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paid in full</w:t>
                            </w:r>
                            <w:r w:rsidR="007024BA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either online, cash, or check.</w:t>
                            </w:r>
                          </w:p>
                          <w:p w14:paraId="563D521B" w14:textId="0DD74A86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Completion of the 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“Safe Behind the Wheel</w:t>
                            </w: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” driving course</w:t>
                            </w:r>
                            <w:r w:rsidR="00E84F0D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. (</w:t>
                            </w:r>
                            <w:r w:rsidR="00DB683B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DB683B"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DB683B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take this class if they have not </w:t>
                            </w:r>
                            <w:r w:rsidR="00801C4A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already </w:t>
                            </w:r>
                            <w:r w:rsidR="00DB683B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done so.</w:t>
                            </w:r>
                            <w:r w:rsidR="00E84F0D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983AFF3" w14:textId="1752C056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Visual confirmation of the 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insurance policy card</w:t>
                            </w: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under which </w:t>
                            </w:r>
                            <w:r w:rsidR="006D1877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t</w:t>
                            </w: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he student is covered.</w:t>
                            </w:r>
                          </w:p>
                          <w:p w14:paraId="1C01C476" w14:textId="0F3C71AF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Visual confirmation of a 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valid driver’s license</w:t>
                            </w:r>
                            <w:r w:rsidR="007024BA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DAABC7" w14:textId="1CE1EF90" w:rsidR="00EA3DA9" w:rsidRPr="00D96D74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D96D74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2.0 Grade Point Average</w:t>
                            </w:r>
                            <w:r w:rsidR="0003498D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(as verified by the SLHS</w:t>
                            </w: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administration)</w:t>
                            </w:r>
                            <w:r w:rsidR="007024BA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FC9AA8" w14:textId="22B02881" w:rsidR="00EA3DA9" w:rsidRDefault="00EA3DA9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Eligible attendance </w:t>
                            </w:r>
                            <w:r w:rsidR="0003498D"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records</w:t>
                            </w:r>
                            <w:r w:rsidR="0003498D"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(as verified by the SLHS</w:t>
                            </w:r>
                            <w:r w:rsidRPr="00D96D74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administration)</w:t>
                            </w:r>
                            <w:r w:rsidR="007024BA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9E1DEA" w14:textId="2E83BED3" w:rsidR="006D1877" w:rsidRPr="006D1877" w:rsidRDefault="006D1877" w:rsidP="00EA3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</w:pP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24BA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&amp;</w:t>
                            </w: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D1877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Grade</w:t>
                            </w:r>
                            <w:r w:rsidR="007024BA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Only due to larger enrollment.</w:t>
                            </w:r>
                          </w:p>
                          <w:p w14:paraId="52C5DCB2" w14:textId="77777777" w:rsidR="00EA3DA9" w:rsidRPr="00E10D7E" w:rsidRDefault="00EA3DA9" w:rsidP="00DB683B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0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pt;margin-top:56.15pt;width:508.05pt;height:1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" filled="f" stroked="f">
                <v:textbox>
                  <w:txbxContent>
                    <w:p w14:paraId="18C54861" w14:textId="77777777" w:rsidR="00EA3DA9" w:rsidRPr="00D96D74" w:rsidRDefault="00EA3DA9" w:rsidP="00EA3DA9">
                      <w:p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>To receive a parking tag, the student must have and submit:</w:t>
                      </w:r>
                    </w:p>
                    <w:p w14:paraId="63767319" w14:textId="77777777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A 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signed policy </w:t>
                      </w:r>
                      <w:proofErr w:type="gramStart"/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sheet</w:t>
                      </w:r>
                      <w:proofErr w:type="gramEnd"/>
                    </w:p>
                    <w:p w14:paraId="522A7952" w14:textId="77777777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A complete 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vehicle application</w:t>
                      </w:r>
                    </w:p>
                    <w:p w14:paraId="427D2691" w14:textId="407EFC26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The </w:t>
                      </w:r>
                      <w:r w:rsid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$4</w:t>
                      </w:r>
                      <w:r w:rsidR="00C96A01"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0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parking fee</w:t>
                      </w: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paid in full</w:t>
                      </w:r>
                      <w:r w:rsidR="007024BA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either online, cash, or check.</w:t>
                      </w:r>
                    </w:p>
                    <w:p w14:paraId="563D521B" w14:textId="0DD74A86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Completion of the 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“Safe Behind the Wheel</w:t>
                      </w: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>” driving course</w:t>
                      </w:r>
                      <w:r w:rsidR="00E84F0D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>. (</w:t>
                      </w:r>
                      <w:r w:rsidR="00DB683B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Students </w:t>
                      </w:r>
                      <w:r w:rsidR="00DB683B"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DB683B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take this class if they have not </w:t>
                      </w:r>
                      <w:r w:rsidR="00801C4A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already </w:t>
                      </w:r>
                      <w:r w:rsidR="00DB683B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>done so.</w:t>
                      </w:r>
                      <w:r w:rsidR="00E84F0D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>)</w:t>
                      </w:r>
                    </w:p>
                    <w:p w14:paraId="0983AFF3" w14:textId="1752C056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Visual confirmation of the 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insurance policy card</w:t>
                      </w: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under which </w:t>
                      </w:r>
                      <w:r w:rsidR="006D1877">
                        <w:rPr>
                          <w:rFonts w:ascii="Calisto MT" w:hAnsi="Calisto MT"/>
                          <w:sz w:val="22"/>
                          <w:szCs w:val="22"/>
                        </w:rPr>
                        <w:t>t</w:t>
                      </w: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>he student is covered.</w:t>
                      </w:r>
                    </w:p>
                    <w:p w14:paraId="1C01C476" w14:textId="0F3C71AF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Visual confirmation of a 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valid driver’s license</w:t>
                      </w:r>
                      <w:r w:rsidR="007024BA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ADAABC7" w14:textId="1CE1EF90" w:rsidR="00EA3DA9" w:rsidRPr="00D96D74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A </w:t>
                      </w:r>
                      <w:r w:rsidRPr="00D96D74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2.0 Grade Point Average</w:t>
                      </w:r>
                      <w:r w:rsidR="0003498D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(as verified by the SLHS</w:t>
                      </w: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administration)</w:t>
                      </w:r>
                      <w:r w:rsidR="007024BA">
                        <w:rPr>
                          <w:rFonts w:ascii="Calisto MT" w:hAnsi="Calisto MT"/>
                          <w:sz w:val="22"/>
                          <w:szCs w:val="22"/>
                        </w:rPr>
                        <w:t>.</w:t>
                      </w:r>
                    </w:p>
                    <w:p w14:paraId="01FC9AA8" w14:textId="22B02881" w:rsidR="00EA3DA9" w:rsidRDefault="00EA3DA9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Eligible attendance </w:t>
                      </w:r>
                      <w:r w:rsidR="0003498D"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records</w:t>
                      </w:r>
                      <w:r w:rsidR="0003498D"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(as verified by the SLHS</w:t>
                      </w:r>
                      <w:r w:rsidRPr="00D96D74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administration)</w:t>
                      </w:r>
                      <w:r w:rsidR="007024BA">
                        <w:rPr>
                          <w:rFonts w:ascii="Calisto MT" w:hAnsi="Calisto MT"/>
                          <w:sz w:val="22"/>
                          <w:szCs w:val="22"/>
                        </w:rPr>
                        <w:t>.</w:t>
                      </w:r>
                    </w:p>
                    <w:p w14:paraId="6A9E1DEA" w14:textId="2E83BED3" w:rsidR="006D1877" w:rsidRPr="006D1877" w:rsidRDefault="006D1877" w:rsidP="00EA3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</w:pP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11</w:t>
                      </w: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24BA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&amp;</w:t>
                      </w: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12</w:t>
                      </w: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D1877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Grade</w:t>
                      </w:r>
                      <w:r w:rsidR="007024BA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Only due to larger enrollment.</w:t>
                      </w:r>
                    </w:p>
                    <w:p w14:paraId="52C5DCB2" w14:textId="77777777" w:rsidR="00EA3DA9" w:rsidRPr="00E10D7E" w:rsidRDefault="00EA3DA9" w:rsidP="00DB683B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8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DD934" wp14:editId="6AA11E38">
                <wp:simplePos x="0" y="0"/>
                <wp:positionH relativeFrom="column">
                  <wp:posOffset>76200</wp:posOffset>
                </wp:positionH>
                <wp:positionV relativeFrom="paragraph">
                  <wp:posOffset>2755265</wp:posOffset>
                </wp:positionV>
                <wp:extent cx="6283960" cy="54711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547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AD74" w14:textId="77777777" w:rsidR="00731E92" w:rsidRPr="004D6BEC" w:rsidRDefault="00731E92" w:rsidP="00EA3DA9">
                            <w:pPr>
                              <w:rPr>
                                <w:rFonts w:ascii="Calisto MT" w:hAnsi="Calisto MT"/>
                                <w:i/>
                                <w:sz w:val="28"/>
                                <w:szCs w:val="28"/>
                              </w:rPr>
                            </w:pPr>
                            <w:r w:rsidRPr="004D6BEC">
                              <w:rPr>
                                <w:rFonts w:ascii="Calisto MT" w:hAnsi="Calisto MT"/>
                                <w:i/>
                                <w:sz w:val="28"/>
                                <w:szCs w:val="28"/>
                              </w:rPr>
                              <w:t xml:space="preserve">By initialing at each line, you are acknowledging and agreeing to </w:t>
                            </w:r>
                            <w:proofErr w:type="spellStart"/>
                            <w:r w:rsidRPr="004D6BEC">
                              <w:rPr>
                                <w:rFonts w:ascii="Calisto MT" w:hAnsi="Calisto MT"/>
                                <w:i/>
                                <w:sz w:val="28"/>
                                <w:szCs w:val="28"/>
                              </w:rPr>
                              <w:t>Sunlake’s</w:t>
                            </w:r>
                            <w:proofErr w:type="spellEnd"/>
                            <w:r w:rsidRPr="004D6BEC">
                              <w:rPr>
                                <w:rFonts w:ascii="Calisto MT" w:hAnsi="Calisto MT"/>
                                <w:i/>
                                <w:sz w:val="28"/>
                                <w:szCs w:val="28"/>
                              </w:rPr>
                              <w:t xml:space="preserve"> Student Parking Policy. </w:t>
                            </w:r>
                          </w:p>
                          <w:p w14:paraId="7CED462E" w14:textId="2FC2704E" w:rsidR="00A80A70" w:rsidRDefault="00731E92" w:rsidP="00731E92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  <w:r w:rsidRPr="00731E92">
                              <w:rPr>
                                <w:rFonts w:ascii="Calisto MT" w:hAnsi="Calisto MT"/>
                              </w:rPr>
                              <w:t>_______</w:t>
                            </w:r>
                            <w:r w:rsidR="00A80A70">
                              <w:rPr>
                                <w:rFonts w:ascii="Calisto MT" w:hAnsi="Calisto MT"/>
                              </w:rPr>
                              <w:t>Parking registration fees are non-refundable.</w:t>
                            </w:r>
                          </w:p>
                          <w:p w14:paraId="0DF72715" w14:textId="515B1FB9" w:rsidR="00EA3DA9" w:rsidRDefault="00A80A70" w:rsidP="00731E92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_______</w:t>
                            </w:r>
                            <w:r w:rsidR="00731E92">
                              <w:rPr>
                                <w:rFonts w:ascii="Calisto MT" w:hAnsi="Calisto MT"/>
                              </w:rPr>
                              <w:t>Under reasonable suspicion, a vehicle may be searched for weapons, drugs, or other items, which are illegal, or against School Board Policy, e.g., alcohol, stolen property, or other contraband.</w:t>
                            </w:r>
                          </w:p>
                          <w:p w14:paraId="3CECC159" w14:textId="4FEB488D" w:rsidR="00731E92" w:rsidRDefault="00731E92" w:rsidP="00731E92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_______If any of the above listed things are found in the car</w:t>
                            </w:r>
                            <w:r w:rsidR="00A80A70">
                              <w:rPr>
                                <w:rFonts w:ascii="Calisto MT" w:hAnsi="Calisto MT"/>
                              </w:rPr>
                              <w:t>, appropriate legal action will be taken and the parking permit will be revoked.</w:t>
                            </w:r>
                          </w:p>
                          <w:p w14:paraId="104B1ECB" w14:textId="0612D450" w:rsidR="00A80A70" w:rsidRDefault="00A80A70" w:rsidP="00A80A70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_______Vehicles not displaying a parking tag, or those that are inappropriately or illegally parked so as to cause a safety hazard, may be warned, booted or towed at the owners’ expense.  </w:t>
                            </w:r>
                          </w:p>
                          <w:p w14:paraId="52EFFE15" w14:textId="77777777" w:rsidR="00A80A70" w:rsidRDefault="00A80A70" w:rsidP="00A80A70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_______</w:t>
                            </w:r>
                            <w:r w:rsidRPr="007024BA">
                              <w:rPr>
                                <w:rFonts w:ascii="Calisto MT" w:hAnsi="Calisto MT"/>
                                <w:b/>
                              </w:rPr>
                              <w:t>Students who drive inappropriately or dangerously are subject to having their parking privileges suspended or revoked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.  </w:t>
                            </w:r>
                          </w:p>
                          <w:p w14:paraId="209A013D" w14:textId="0E463F40" w:rsidR="00A80A70" w:rsidRDefault="00A80A70" w:rsidP="00A80A70">
                            <w:pPr>
                              <w:pStyle w:val="ListParagraph"/>
                            </w:pPr>
                            <w:r>
                              <w:rPr>
                                <w:rFonts w:ascii="Calisto MT" w:hAnsi="Calisto MT"/>
                              </w:rPr>
                              <w:t>_______</w:t>
                            </w:r>
                            <w:r w:rsidR="00EA3DA9">
                              <w:t>There will be no refunds for lost hang tags/parking privileges.  Students who lose their parking passes must purchase another for the price of $</w:t>
                            </w:r>
                            <w:r w:rsidR="00092ACB">
                              <w:t>10</w:t>
                            </w:r>
                            <w:r w:rsidR="00EA3DA9">
                              <w:t>.00.</w:t>
                            </w:r>
                          </w:p>
                          <w:p w14:paraId="50AADF72" w14:textId="2094490F" w:rsidR="00EA3DA9" w:rsidRDefault="00A80A70" w:rsidP="00A80A70">
                            <w:pPr>
                              <w:pStyle w:val="ListParagraph"/>
                            </w:pPr>
                            <w:r>
                              <w:t>_______</w:t>
                            </w:r>
                            <w:r w:rsidR="00EA3DA9">
                              <w:t>Students must vacate the parking lot by 2:30, unless they are participating in a co-curricular activity.</w:t>
                            </w:r>
                          </w:p>
                          <w:p w14:paraId="2FDCEFAC" w14:textId="47AD8619" w:rsidR="00A80A70" w:rsidRDefault="00A80A70" w:rsidP="00A80A70">
                            <w:pPr>
                              <w:pStyle w:val="ListParagraph"/>
                            </w:pPr>
                            <w:r>
                              <w:t>_______Students who arrive after 2</w:t>
                            </w:r>
                            <w:r w:rsidRPr="00A80A7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period begins</w:t>
                            </w:r>
                            <w:r w:rsidR="00AA1872">
                              <w:t>,</w:t>
                            </w:r>
                            <w:r>
                              <w:t xml:space="preserve"> or leave prior to the start of 7th period</w:t>
                            </w:r>
                            <w:r w:rsidR="00AA1872">
                              <w:t>,</w:t>
                            </w:r>
                            <w:r>
                              <w:t xml:space="preserve"> will need to park in the front lot in the two rows closest to </w:t>
                            </w:r>
                            <w:proofErr w:type="spellStart"/>
                            <w:r>
                              <w:t>Sunlake</w:t>
                            </w:r>
                            <w:proofErr w:type="spellEnd"/>
                            <w:r>
                              <w:t xml:space="preserve"> Blvd, and must show the appropriate parking tag. </w:t>
                            </w:r>
                          </w:p>
                          <w:p w14:paraId="2887B35A" w14:textId="77777777" w:rsidR="00A80A70" w:rsidRDefault="00A80A70" w:rsidP="00A80A70">
                            <w:pPr>
                              <w:pStyle w:val="ListParagraph"/>
                            </w:pPr>
                            <w:r>
                              <w:t>_______Parking lot gates are closed and locked from the start of second period to the end of 6</w:t>
                            </w:r>
                            <w:r w:rsidRPr="00A80A7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period. </w:t>
                            </w:r>
                          </w:p>
                          <w:p w14:paraId="26D35E92" w14:textId="10814034" w:rsidR="00D96D74" w:rsidRDefault="00E84F0D" w:rsidP="00DD476D">
                            <w:pPr>
                              <w:pStyle w:val="ListParagraph"/>
                            </w:pPr>
                            <w:r>
                              <w:t>_______</w:t>
                            </w:r>
                            <w:r w:rsidRPr="007024BA">
                              <w:rPr>
                                <w:b/>
                              </w:rPr>
                              <w:t>Students are not permitted to go to their vehicle during the school day</w:t>
                            </w:r>
                            <w:r>
                              <w:t>.</w:t>
                            </w:r>
                          </w:p>
                          <w:p w14:paraId="6B879B78" w14:textId="2F5FE7B5" w:rsidR="00E84F0D" w:rsidRPr="007024BA" w:rsidRDefault="00D96D74" w:rsidP="00A80A70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t xml:space="preserve">_______Parking on campus is a privilege.  </w:t>
                            </w:r>
                            <w:r w:rsidRPr="007024BA">
                              <w:rPr>
                                <w:b/>
                              </w:rPr>
                              <w:t xml:space="preserve">This privilege may be revoked due to </w:t>
                            </w:r>
                            <w:r w:rsidRPr="007024BA">
                              <w:rPr>
                                <w:b/>
                                <w:u w:val="single"/>
                              </w:rPr>
                              <w:t>attendance</w:t>
                            </w:r>
                            <w:r w:rsidRPr="007024BA">
                              <w:rPr>
                                <w:b/>
                              </w:rPr>
                              <w:t xml:space="preserve"> and</w:t>
                            </w:r>
                            <w:r w:rsidR="007024BA">
                              <w:rPr>
                                <w:b/>
                              </w:rPr>
                              <w:t>/or</w:t>
                            </w:r>
                            <w:r w:rsidRPr="007024BA">
                              <w:rPr>
                                <w:b/>
                              </w:rPr>
                              <w:t xml:space="preserve"> </w:t>
                            </w:r>
                            <w:r w:rsidRPr="007024BA">
                              <w:rPr>
                                <w:b/>
                                <w:u w:val="single"/>
                              </w:rPr>
                              <w:t>discipline referrals</w:t>
                            </w:r>
                            <w:r w:rsidRPr="007024BA">
                              <w:rPr>
                                <w:b/>
                              </w:rPr>
                              <w:t>.</w:t>
                            </w:r>
                            <w:r w:rsidR="00E84F0D" w:rsidRPr="007024B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697FEE" w14:textId="77777777" w:rsidR="00DD476D" w:rsidRDefault="00DD476D" w:rsidP="00A80A70">
                            <w:pPr>
                              <w:pStyle w:val="ListParagraph"/>
                            </w:pPr>
                          </w:p>
                          <w:p w14:paraId="4624A0C7" w14:textId="0638C458" w:rsidR="00E84F0D" w:rsidRDefault="00E84F0D" w:rsidP="00A80A70">
                            <w:pPr>
                              <w:pStyle w:val="ListParagraph"/>
                            </w:pPr>
                            <w:r>
                              <w:t xml:space="preserve">Printed Student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14:paraId="3543983C" w14:textId="77777777" w:rsidR="00E84F0D" w:rsidRDefault="00E84F0D" w:rsidP="00A80A70">
                            <w:pPr>
                              <w:pStyle w:val="ListParagraph"/>
                            </w:pPr>
                          </w:p>
                          <w:p w14:paraId="1A01580C" w14:textId="22E324D7" w:rsidR="00A80A70" w:rsidRDefault="00E84F0D" w:rsidP="00E84F0D">
                            <w:pPr>
                              <w:pStyle w:val="ListParagraph"/>
                            </w:pPr>
                            <w:r>
                              <w:t>Signature_______________________________</w:t>
                            </w:r>
                            <w:r w:rsidR="00EE54D9">
                              <w:t xml:space="preserve">     Student Number___</w:t>
                            </w:r>
                            <w:r>
                              <w:t>___________</w:t>
                            </w:r>
                            <w:r w:rsidR="00A80A70">
                              <w:t xml:space="preserve"> </w:t>
                            </w:r>
                          </w:p>
                          <w:p w14:paraId="7E18CD22" w14:textId="77777777" w:rsidR="00DB683B" w:rsidRDefault="00DB683B" w:rsidP="00DB683B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12EA2FE0" w14:textId="77777777" w:rsidR="00DB683B" w:rsidRDefault="00DB683B" w:rsidP="00DB683B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_______ I have already taken the Safe Driving Course.</w:t>
                            </w:r>
                          </w:p>
                          <w:p w14:paraId="3F7BFEC9" w14:textId="77777777" w:rsidR="00DB683B" w:rsidRPr="00E84F0D" w:rsidRDefault="00DB683B" w:rsidP="00E84F0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D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pt;margin-top:216.95pt;width:494.8pt;height:4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" filled="f" stroked="f">
                <v:textbox>
                  <w:txbxContent>
                    <w:p w14:paraId="066CAD74" w14:textId="77777777" w:rsidR="00731E92" w:rsidRPr="004D6BEC" w:rsidRDefault="00731E92" w:rsidP="00EA3DA9">
                      <w:pPr>
                        <w:rPr>
                          <w:rFonts w:ascii="Calisto MT" w:hAnsi="Calisto MT"/>
                          <w:i/>
                          <w:sz w:val="28"/>
                          <w:szCs w:val="28"/>
                        </w:rPr>
                      </w:pPr>
                      <w:r w:rsidRPr="004D6BEC">
                        <w:rPr>
                          <w:rFonts w:ascii="Calisto MT" w:hAnsi="Calisto MT"/>
                          <w:i/>
                          <w:sz w:val="28"/>
                          <w:szCs w:val="28"/>
                        </w:rPr>
                        <w:t xml:space="preserve">By initialing at each line, you are acknowledging and agreeing to </w:t>
                      </w:r>
                      <w:proofErr w:type="spellStart"/>
                      <w:r w:rsidRPr="004D6BEC">
                        <w:rPr>
                          <w:rFonts w:ascii="Calisto MT" w:hAnsi="Calisto MT"/>
                          <w:i/>
                          <w:sz w:val="28"/>
                          <w:szCs w:val="28"/>
                        </w:rPr>
                        <w:t>Sunlake’s</w:t>
                      </w:r>
                      <w:proofErr w:type="spellEnd"/>
                      <w:r w:rsidRPr="004D6BEC">
                        <w:rPr>
                          <w:rFonts w:ascii="Calisto MT" w:hAnsi="Calisto MT"/>
                          <w:i/>
                          <w:sz w:val="28"/>
                          <w:szCs w:val="28"/>
                        </w:rPr>
                        <w:t xml:space="preserve"> Student Parking Policy. </w:t>
                      </w:r>
                    </w:p>
                    <w:p w14:paraId="7CED462E" w14:textId="2FC2704E" w:rsidR="00A80A70" w:rsidRDefault="00731E92" w:rsidP="00731E92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  <w:r w:rsidRPr="00731E92">
                        <w:rPr>
                          <w:rFonts w:ascii="Calisto MT" w:hAnsi="Calisto MT"/>
                        </w:rPr>
                        <w:t>_______</w:t>
                      </w:r>
                      <w:r w:rsidR="00A80A70">
                        <w:rPr>
                          <w:rFonts w:ascii="Calisto MT" w:hAnsi="Calisto MT"/>
                        </w:rPr>
                        <w:t>Parking registration fees are non-refundable.</w:t>
                      </w:r>
                    </w:p>
                    <w:p w14:paraId="0DF72715" w14:textId="515B1FB9" w:rsidR="00EA3DA9" w:rsidRDefault="00A80A70" w:rsidP="00731E92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_______</w:t>
                      </w:r>
                      <w:r w:rsidR="00731E92">
                        <w:rPr>
                          <w:rFonts w:ascii="Calisto MT" w:hAnsi="Calisto MT"/>
                        </w:rPr>
                        <w:t>Under reasonable suspicion, a vehicle may be searched for weapons, drugs, or other items, which are illegal, or against School Board Policy, e.g., alcohol, stolen property, or other contraband.</w:t>
                      </w:r>
                    </w:p>
                    <w:p w14:paraId="3CECC159" w14:textId="4FEB488D" w:rsidR="00731E92" w:rsidRDefault="00731E92" w:rsidP="00731E92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_______If any of the above listed things are found in the car</w:t>
                      </w:r>
                      <w:r w:rsidR="00A80A70">
                        <w:rPr>
                          <w:rFonts w:ascii="Calisto MT" w:hAnsi="Calisto MT"/>
                        </w:rPr>
                        <w:t>, appropriate legal action will be taken and the parking permit will be revoked.</w:t>
                      </w:r>
                    </w:p>
                    <w:p w14:paraId="104B1ECB" w14:textId="0612D450" w:rsidR="00A80A70" w:rsidRDefault="00A80A70" w:rsidP="00A80A70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 xml:space="preserve">_______Vehicles not displaying a parking tag, or those that are inappropriately or illegally parked so as to cause a safety hazard, may be warned, booted or towed at the owners’ expense.  </w:t>
                      </w:r>
                    </w:p>
                    <w:p w14:paraId="52EFFE15" w14:textId="77777777" w:rsidR="00A80A70" w:rsidRDefault="00A80A70" w:rsidP="00A80A70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_______</w:t>
                      </w:r>
                      <w:r w:rsidRPr="007024BA">
                        <w:rPr>
                          <w:rFonts w:ascii="Calisto MT" w:hAnsi="Calisto MT"/>
                          <w:b/>
                        </w:rPr>
                        <w:t>Students who drive inappropriately or dangerously are subject to having their parking privileges suspended or revoked</w:t>
                      </w:r>
                      <w:r>
                        <w:rPr>
                          <w:rFonts w:ascii="Calisto MT" w:hAnsi="Calisto MT"/>
                        </w:rPr>
                        <w:t xml:space="preserve">.  </w:t>
                      </w:r>
                    </w:p>
                    <w:p w14:paraId="209A013D" w14:textId="0E463F40" w:rsidR="00A80A70" w:rsidRDefault="00A80A70" w:rsidP="00A80A70">
                      <w:pPr>
                        <w:pStyle w:val="ListParagraph"/>
                      </w:pPr>
                      <w:r>
                        <w:rPr>
                          <w:rFonts w:ascii="Calisto MT" w:hAnsi="Calisto MT"/>
                        </w:rPr>
                        <w:t>_______</w:t>
                      </w:r>
                      <w:r w:rsidR="00EA3DA9">
                        <w:t>There will be no refunds for lost hang tags/parking privileges.  Students who lose their parking passes must purchase another for the price of $</w:t>
                      </w:r>
                      <w:r w:rsidR="00092ACB">
                        <w:t>10</w:t>
                      </w:r>
                      <w:r w:rsidR="00EA3DA9">
                        <w:t>.00.</w:t>
                      </w:r>
                    </w:p>
                    <w:p w14:paraId="50AADF72" w14:textId="2094490F" w:rsidR="00EA3DA9" w:rsidRDefault="00A80A70" w:rsidP="00A80A70">
                      <w:pPr>
                        <w:pStyle w:val="ListParagraph"/>
                      </w:pPr>
                      <w:r>
                        <w:t>_______</w:t>
                      </w:r>
                      <w:r w:rsidR="00EA3DA9">
                        <w:t>Students must vacate the parking lot by 2:30, unless they are participating in a co-curricular activity.</w:t>
                      </w:r>
                    </w:p>
                    <w:p w14:paraId="2FDCEFAC" w14:textId="47AD8619" w:rsidR="00A80A70" w:rsidRDefault="00A80A70" w:rsidP="00A80A70">
                      <w:pPr>
                        <w:pStyle w:val="ListParagraph"/>
                      </w:pPr>
                      <w:r>
                        <w:t>_______Students who arrive after 2</w:t>
                      </w:r>
                      <w:r w:rsidRPr="00A80A70">
                        <w:rPr>
                          <w:vertAlign w:val="superscript"/>
                        </w:rPr>
                        <w:t>nd</w:t>
                      </w:r>
                      <w:r>
                        <w:t xml:space="preserve"> period begins</w:t>
                      </w:r>
                      <w:r w:rsidR="00AA1872">
                        <w:t>,</w:t>
                      </w:r>
                      <w:r>
                        <w:t xml:space="preserve"> or leave prior to the start of 7th period</w:t>
                      </w:r>
                      <w:r w:rsidR="00AA1872">
                        <w:t>,</w:t>
                      </w:r>
                      <w:r>
                        <w:t xml:space="preserve"> will need to park in the front lot in the two rows closest to </w:t>
                      </w:r>
                      <w:proofErr w:type="spellStart"/>
                      <w:r>
                        <w:t>Sunlake</w:t>
                      </w:r>
                      <w:proofErr w:type="spellEnd"/>
                      <w:r>
                        <w:t xml:space="preserve"> Blvd, and must show the appropriate parking tag. </w:t>
                      </w:r>
                    </w:p>
                    <w:p w14:paraId="2887B35A" w14:textId="77777777" w:rsidR="00A80A70" w:rsidRDefault="00A80A70" w:rsidP="00A80A70">
                      <w:pPr>
                        <w:pStyle w:val="ListParagraph"/>
                      </w:pPr>
                      <w:r>
                        <w:t>_______Parking lot gates are closed and locked from the start of second period to the end of 6</w:t>
                      </w:r>
                      <w:r w:rsidRPr="00A80A70">
                        <w:rPr>
                          <w:vertAlign w:val="superscript"/>
                        </w:rPr>
                        <w:t>th</w:t>
                      </w:r>
                      <w:r>
                        <w:t xml:space="preserve"> period. </w:t>
                      </w:r>
                    </w:p>
                    <w:p w14:paraId="26D35E92" w14:textId="10814034" w:rsidR="00D96D74" w:rsidRDefault="00E84F0D" w:rsidP="00DD476D">
                      <w:pPr>
                        <w:pStyle w:val="ListParagraph"/>
                      </w:pPr>
                      <w:r>
                        <w:t>_______</w:t>
                      </w:r>
                      <w:r w:rsidRPr="007024BA">
                        <w:rPr>
                          <w:b/>
                        </w:rPr>
                        <w:t>Students are not permitted to go to their vehicle during the school day</w:t>
                      </w:r>
                      <w:r>
                        <w:t>.</w:t>
                      </w:r>
                    </w:p>
                    <w:p w14:paraId="6B879B78" w14:textId="2F5FE7B5" w:rsidR="00E84F0D" w:rsidRPr="007024BA" w:rsidRDefault="00D96D74" w:rsidP="00A80A70">
                      <w:pPr>
                        <w:pStyle w:val="ListParagraph"/>
                        <w:rPr>
                          <w:b/>
                        </w:rPr>
                      </w:pPr>
                      <w:r>
                        <w:t xml:space="preserve">_______Parking on campus is a privilege.  </w:t>
                      </w:r>
                      <w:r w:rsidRPr="007024BA">
                        <w:rPr>
                          <w:b/>
                        </w:rPr>
                        <w:t xml:space="preserve">This privilege may be revoked due to </w:t>
                      </w:r>
                      <w:r w:rsidRPr="007024BA">
                        <w:rPr>
                          <w:b/>
                          <w:u w:val="single"/>
                        </w:rPr>
                        <w:t>attendance</w:t>
                      </w:r>
                      <w:r w:rsidRPr="007024BA">
                        <w:rPr>
                          <w:b/>
                        </w:rPr>
                        <w:t xml:space="preserve"> and</w:t>
                      </w:r>
                      <w:r w:rsidR="007024BA">
                        <w:rPr>
                          <w:b/>
                        </w:rPr>
                        <w:t>/or</w:t>
                      </w:r>
                      <w:r w:rsidRPr="007024BA">
                        <w:rPr>
                          <w:b/>
                        </w:rPr>
                        <w:t xml:space="preserve"> </w:t>
                      </w:r>
                      <w:r w:rsidRPr="007024BA">
                        <w:rPr>
                          <w:b/>
                          <w:u w:val="single"/>
                        </w:rPr>
                        <w:t>discipline referrals</w:t>
                      </w:r>
                      <w:r w:rsidRPr="007024BA">
                        <w:rPr>
                          <w:b/>
                        </w:rPr>
                        <w:t>.</w:t>
                      </w:r>
                      <w:r w:rsidR="00E84F0D" w:rsidRPr="007024BA">
                        <w:rPr>
                          <w:b/>
                        </w:rPr>
                        <w:t xml:space="preserve"> </w:t>
                      </w:r>
                    </w:p>
                    <w:p w14:paraId="1C697FEE" w14:textId="77777777" w:rsidR="00DD476D" w:rsidRDefault="00DD476D" w:rsidP="00A80A70">
                      <w:pPr>
                        <w:pStyle w:val="ListParagraph"/>
                      </w:pPr>
                    </w:p>
                    <w:p w14:paraId="4624A0C7" w14:textId="0638C458" w:rsidR="00E84F0D" w:rsidRDefault="00E84F0D" w:rsidP="00A80A70">
                      <w:pPr>
                        <w:pStyle w:val="ListParagraph"/>
                      </w:pPr>
                      <w:r>
                        <w:t xml:space="preserve">Printed Student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</w:t>
                      </w:r>
                    </w:p>
                    <w:p w14:paraId="3543983C" w14:textId="77777777" w:rsidR="00E84F0D" w:rsidRDefault="00E84F0D" w:rsidP="00A80A70">
                      <w:pPr>
                        <w:pStyle w:val="ListParagraph"/>
                      </w:pPr>
                    </w:p>
                    <w:p w14:paraId="1A01580C" w14:textId="22E324D7" w:rsidR="00A80A70" w:rsidRDefault="00E84F0D" w:rsidP="00E84F0D">
                      <w:pPr>
                        <w:pStyle w:val="ListParagraph"/>
                      </w:pPr>
                      <w:r>
                        <w:t>Signature_______________________________</w:t>
                      </w:r>
                      <w:r w:rsidR="00EE54D9">
                        <w:t xml:space="preserve">     Student Number___</w:t>
                      </w:r>
                      <w:r>
                        <w:t>___________</w:t>
                      </w:r>
                      <w:r w:rsidR="00A80A70">
                        <w:t xml:space="preserve"> </w:t>
                      </w:r>
                    </w:p>
                    <w:p w14:paraId="7E18CD22" w14:textId="77777777" w:rsidR="00DB683B" w:rsidRDefault="00DB683B" w:rsidP="00DB683B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</w:p>
                    <w:p w14:paraId="12EA2FE0" w14:textId="77777777" w:rsidR="00DB683B" w:rsidRDefault="00DB683B" w:rsidP="00DB683B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_______ I have already taken the Safe Driving Course.</w:t>
                      </w:r>
                    </w:p>
                    <w:p w14:paraId="3F7BFEC9" w14:textId="77777777" w:rsidR="00DB683B" w:rsidRPr="00E84F0D" w:rsidRDefault="00DB683B" w:rsidP="00E84F0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8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97DAC" wp14:editId="4B3EF3D0">
                <wp:simplePos x="0" y="0"/>
                <wp:positionH relativeFrom="column">
                  <wp:posOffset>1849283</wp:posOffset>
                </wp:positionH>
                <wp:positionV relativeFrom="paragraph">
                  <wp:posOffset>457200</wp:posOffset>
                </wp:positionV>
                <wp:extent cx="2508885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548C" w14:textId="032F87DE" w:rsidR="00E84F0D" w:rsidRPr="00E84F0D" w:rsidRDefault="00E84F0D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 w:rsidRPr="00E84F0D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Parking Information and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97DAC" id="Text Box 4" o:spid="_x0000_s1028" type="#_x0000_t202" style="position:absolute;margin-left:145.6pt;margin-top:36pt;width:197.5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" filled="f" stroked="f">
                <v:textbox>
                  <w:txbxContent>
                    <w:p w14:paraId="3E9C548C" w14:textId="032F87DE" w:rsidR="00E84F0D" w:rsidRPr="00E84F0D" w:rsidRDefault="00E84F0D">
                      <w:pP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 w:rsidRPr="00E84F0D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Parking Information and 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57DB" w:rsidSect="004856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9A34" w14:textId="77777777" w:rsidR="00C11B51" w:rsidRDefault="00C11B51" w:rsidP="00E84F0D">
      <w:r>
        <w:separator/>
      </w:r>
    </w:p>
  </w:endnote>
  <w:endnote w:type="continuationSeparator" w:id="0">
    <w:p w14:paraId="5CE659CD" w14:textId="77777777" w:rsidR="00C11B51" w:rsidRDefault="00C11B51" w:rsidP="00E8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BB3D" w14:textId="77777777" w:rsidR="00C11B51" w:rsidRDefault="00C11B51" w:rsidP="00E84F0D">
      <w:r>
        <w:separator/>
      </w:r>
    </w:p>
  </w:footnote>
  <w:footnote w:type="continuationSeparator" w:id="0">
    <w:p w14:paraId="7EDD40A7" w14:textId="77777777" w:rsidR="00C11B51" w:rsidRDefault="00C11B51" w:rsidP="00E8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FC3B" w14:textId="478931DA" w:rsidR="00C10B2C" w:rsidRDefault="00C10B2C" w:rsidP="00C10B2C">
    <w:pPr>
      <w:pStyle w:val="Header"/>
      <w:jc w:val="right"/>
    </w:pPr>
    <w:r>
      <w:t xml:space="preserve">Assigned Tag </w:t>
    </w:r>
    <w:proofErr w:type="gramStart"/>
    <w:r>
      <w:t>#:_</w:t>
    </w:r>
    <w:proofErr w:type="gramEnd"/>
    <w:r>
      <w:t>_______________________  Parking Designations:_________________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481"/>
    <w:multiLevelType w:val="hybridMultilevel"/>
    <w:tmpl w:val="268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2A3"/>
    <w:multiLevelType w:val="hybridMultilevel"/>
    <w:tmpl w:val="9D70479A"/>
    <w:lvl w:ilvl="0" w:tplc="59C42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4B82"/>
    <w:multiLevelType w:val="hybridMultilevel"/>
    <w:tmpl w:val="20CEF71A"/>
    <w:lvl w:ilvl="0" w:tplc="076AF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0B3"/>
    <w:multiLevelType w:val="hybridMultilevel"/>
    <w:tmpl w:val="E0C4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A9"/>
    <w:rsid w:val="0003498D"/>
    <w:rsid w:val="00092ACB"/>
    <w:rsid w:val="00246D4B"/>
    <w:rsid w:val="00485627"/>
    <w:rsid w:val="004D6BEC"/>
    <w:rsid w:val="00564553"/>
    <w:rsid w:val="006D1877"/>
    <w:rsid w:val="006F6530"/>
    <w:rsid w:val="007024BA"/>
    <w:rsid w:val="00731E92"/>
    <w:rsid w:val="00801C4A"/>
    <w:rsid w:val="00812FC8"/>
    <w:rsid w:val="008A79E8"/>
    <w:rsid w:val="009764F3"/>
    <w:rsid w:val="00A06ADF"/>
    <w:rsid w:val="00A12EF1"/>
    <w:rsid w:val="00A56BF9"/>
    <w:rsid w:val="00A80A70"/>
    <w:rsid w:val="00AA1872"/>
    <w:rsid w:val="00AE2896"/>
    <w:rsid w:val="00AF353F"/>
    <w:rsid w:val="00AF6A44"/>
    <w:rsid w:val="00C10B2C"/>
    <w:rsid w:val="00C11B51"/>
    <w:rsid w:val="00C46239"/>
    <w:rsid w:val="00C96A01"/>
    <w:rsid w:val="00CF3109"/>
    <w:rsid w:val="00D458BD"/>
    <w:rsid w:val="00D96D74"/>
    <w:rsid w:val="00DB683B"/>
    <w:rsid w:val="00DD476D"/>
    <w:rsid w:val="00E1393A"/>
    <w:rsid w:val="00E84F0D"/>
    <w:rsid w:val="00EA3DA9"/>
    <w:rsid w:val="00EC4074"/>
    <w:rsid w:val="00E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5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0D"/>
  </w:style>
  <w:style w:type="paragraph" w:styleId="Footer">
    <w:name w:val="footer"/>
    <w:basedOn w:val="Normal"/>
    <w:link w:val="FooterChar"/>
    <w:uiPriority w:val="99"/>
    <w:unhideWhenUsed/>
    <w:rsid w:val="00E8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Lee Elias</cp:lastModifiedBy>
  <cp:revision>11</cp:revision>
  <dcterms:created xsi:type="dcterms:W3CDTF">2017-07-31T18:51:00Z</dcterms:created>
  <dcterms:modified xsi:type="dcterms:W3CDTF">2019-06-24T20:21:00Z</dcterms:modified>
</cp:coreProperties>
</file>